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615079E7" w:rsidR="00852F76" w:rsidRPr="003334F8" w:rsidRDefault="00765D5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August </w:t>
      </w:r>
      <w:r w:rsidR="00E145D0">
        <w:rPr>
          <w:rFonts w:ascii="Lucida Calligraphy" w:hAnsi="Lucida Calligraphy"/>
          <w:color w:val="008000"/>
          <w:sz w:val="22"/>
          <w:szCs w:val="22"/>
        </w:rPr>
        <w:t>2</w:t>
      </w:r>
      <w:r w:rsidR="00E2749E">
        <w:rPr>
          <w:rFonts w:ascii="Lucida Calligraphy" w:hAnsi="Lucida Calligraphy"/>
          <w:color w:val="008000"/>
          <w:sz w:val="22"/>
          <w:szCs w:val="22"/>
        </w:rPr>
        <w:t>1</w:t>
      </w:r>
      <w:r>
        <w:rPr>
          <w:rFonts w:ascii="Lucida Calligraphy" w:hAnsi="Lucida Calligraphy"/>
          <w:color w:val="008000"/>
          <w:sz w:val="22"/>
          <w:szCs w:val="22"/>
        </w:rPr>
        <w:t xml:space="preserve">, </w:t>
      </w:r>
      <w:proofErr w:type="gramStart"/>
      <w:r w:rsidR="003A0299">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A821E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roper 1</w:t>
      </w:r>
      <w:r w:rsidR="00E145D0">
        <w:rPr>
          <w:rFonts w:ascii="Lucida Calligraphy" w:eastAsia="MS Mincho" w:hAnsi="Lucida Calligraphy"/>
          <w:color w:val="008000"/>
          <w:sz w:val="22"/>
        </w:rPr>
        <w:t>6</w:t>
      </w:r>
      <w:r w:rsidR="00F217D6">
        <w:rPr>
          <w:rFonts w:ascii="Lucida Calligraphy" w:eastAsia="MS Mincho" w:hAnsi="Lucida Calligraphy"/>
          <w:color w:val="008000"/>
          <w:sz w:val="22"/>
        </w:rPr>
        <w:t xml:space="preserve"> </w:t>
      </w:r>
      <w:bookmarkEnd w:id="0"/>
    </w:p>
    <w:p w14:paraId="26219360" w14:textId="77777777" w:rsidR="00016236" w:rsidRDefault="00016236" w:rsidP="00ED71EC">
      <w:pPr>
        <w:spacing w:after="120"/>
        <w:rPr>
          <w:b/>
          <w:smallCaps/>
        </w:rPr>
      </w:pPr>
    </w:p>
    <w:p w14:paraId="6BC7B70A" w14:textId="0F64B933"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2BF39CE7"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F408ED" w:rsidRPr="00F408ED">
        <w:t>"Prelude in G Major"</w:t>
      </w:r>
      <w:r w:rsidR="007172D6">
        <w:tab/>
        <w:t xml:space="preserve">                 </w:t>
      </w:r>
      <w:r w:rsidR="00F408ED">
        <w:t xml:space="preserve">     </w:t>
      </w:r>
      <w:r w:rsidR="00F408ED" w:rsidRPr="00F408ED">
        <w:t>J. S. Bach</w:t>
      </w:r>
      <w:r w:rsidR="00520EE4">
        <w:t xml:space="preserve">                     </w:t>
      </w:r>
    </w:p>
    <w:p w14:paraId="772EB43D" w14:textId="79224E64" w:rsidR="00AB137D" w:rsidRDefault="00AE2D1E" w:rsidP="00AA3C77">
      <w:r w:rsidRPr="00AE2D1E">
        <w:t xml:space="preserve">                </w:t>
      </w:r>
      <w:r w:rsidR="00DB11D5">
        <w:t xml:space="preserve">                   </w:t>
      </w:r>
    </w:p>
    <w:p w14:paraId="3A643508" w14:textId="6104B7F4" w:rsidR="003366A2" w:rsidRPr="00826CC5" w:rsidRDefault="00BA2428" w:rsidP="008B74D0">
      <w:pPr>
        <w:rPr>
          <w:sz w:val="22"/>
          <w:szCs w:val="22"/>
        </w:rPr>
      </w:pPr>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8B74D0">
        <w:rPr>
          <w:b/>
          <w:smallCaps/>
        </w:rPr>
        <w:t>71</w:t>
      </w:r>
      <w:r w:rsidR="00CE4F3F" w:rsidRPr="00826CC5">
        <w:rPr>
          <w:b/>
          <w:smallCaps/>
          <w:sz w:val="22"/>
          <w:szCs w:val="22"/>
        </w:rPr>
        <w:t xml:space="preserve">: </w:t>
      </w:r>
      <w:r w:rsidR="00D50515" w:rsidRPr="00D50515">
        <w:rPr>
          <w:b/>
          <w:bCs/>
          <w:sz w:val="22"/>
          <w:szCs w:val="22"/>
        </w:rPr>
        <w:t>1-</w:t>
      </w:r>
      <w:r w:rsidR="008B74D0">
        <w:rPr>
          <w:b/>
          <w:bCs/>
          <w:sz w:val="22"/>
          <w:szCs w:val="22"/>
        </w:rPr>
        <w:t>6</w:t>
      </w:r>
      <w:r w:rsidR="00D50515" w:rsidRPr="00D50515">
        <w:rPr>
          <w:sz w:val="22"/>
          <w:szCs w:val="22"/>
        </w:rPr>
        <w:t xml:space="preserve">    </w:t>
      </w:r>
      <w:r w:rsidR="00BE36AE" w:rsidRPr="00826CC5">
        <w:rPr>
          <w:sz w:val="22"/>
          <w:szCs w:val="22"/>
        </w:rPr>
        <w:t xml:space="preserve">            </w:t>
      </w:r>
    </w:p>
    <w:p w14:paraId="58D1243A" w14:textId="77777777" w:rsidR="00AC68D7" w:rsidRDefault="00915157" w:rsidP="00AC68D7">
      <w:r>
        <w:t xml:space="preserve">   </w:t>
      </w:r>
      <w:bookmarkStart w:id="1" w:name="_Hlk107907665"/>
      <w:r w:rsidR="003366A2" w:rsidRPr="00660E54">
        <w:t xml:space="preserve">Leader: </w:t>
      </w:r>
      <w:r w:rsidR="001046C6">
        <w:t xml:space="preserve"> </w:t>
      </w:r>
      <w:r w:rsidR="00F174AA">
        <w:t xml:space="preserve"> </w:t>
      </w:r>
      <w:bookmarkStart w:id="2" w:name="_Hlk99368501"/>
      <w:bookmarkEnd w:id="1"/>
      <w:r w:rsidR="00AC68D7">
        <w:t>In you, O Lord, I take refuge; let me never be put to</w:t>
      </w:r>
    </w:p>
    <w:p w14:paraId="75752D62" w14:textId="77777777" w:rsidR="00AC68D7" w:rsidRDefault="00AC68D7" w:rsidP="00AC68D7">
      <w:pPr>
        <w:ind w:left="720"/>
      </w:pPr>
      <w:r>
        <w:t xml:space="preserve">      shame.</w:t>
      </w:r>
      <w:r w:rsidR="00435453">
        <w:t xml:space="preserve">   </w:t>
      </w:r>
    </w:p>
    <w:p w14:paraId="2705EAC7" w14:textId="77777777" w:rsidR="00134330" w:rsidRDefault="00AC68D7" w:rsidP="00134330">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63175197"/>
      <w:bookmarkEnd w:id="2"/>
      <w:r w:rsidR="00134330" w:rsidRPr="00134330">
        <w:rPr>
          <w:b/>
        </w:rPr>
        <w:t xml:space="preserve">In your righteousness deliver me and rescue </w:t>
      </w:r>
      <w:proofErr w:type="gramStart"/>
      <w:r w:rsidR="00134330" w:rsidRPr="00134330">
        <w:rPr>
          <w:b/>
        </w:rPr>
        <w:t>me;</w:t>
      </w:r>
      <w:proofErr w:type="gramEnd"/>
    </w:p>
    <w:p w14:paraId="6C7626D0" w14:textId="4280A7DD" w:rsidR="00134330" w:rsidRDefault="00134330" w:rsidP="00134330">
      <w:pPr>
        <w:ind w:left="720"/>
        <w:rPr>
          <w:b/>
        </w:rPr>
      </w:pPr>
      <w:r>
        <w:rPr>
          <w:b/>
        </w:rPr>
        <w:t xml:space="preserve">      </w:t>
      </w:r>
      <w:r w:rsidRPr="00134330">
        <w:rPr>
          <w:b/>
        </w:rPr>
        <w:t>incline your ear to me and save me.</w:t>
      </w:r>
      <w:r w:rsidR="007020E8">
        <w:rPr>
          <w:b/>
        </w:rPr>
        <w:t xml:space="preserve">   </w:t>
      </w:r>
    </w:p>
    <w:p w14:paraId="441E0EDF" w14:textId="5ECEF4E1" w:rsidR="00EA57AF" w:rsidRDefault="00134330" w:rsidP="00EA57AF">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EA57AF" w:rsidRPr="00EA57AF">
        <w:rPr>
          <w:color w:val="000000"/>
          <w:shd w:val="clear" w:color="auto" w:fill="FFFFFF"/>
        </w:rPr>
        <w:t>Be to me a rock of refuge,</w:t>
      </w:r>
      <w:r w:rsidR="00EA57AF">
        <w:rPr>
          <w:color w:val="000000"/>
          <w:shd w:val="clear" w:color="auto" w:fill="FFFFFF"/>
        </w:rPr>
        <w:t xml:space="preserve"> </w:t>
      </w:r>
      <w:r w:rsidR="00EA57AF" w:rsidRPr="00EA57AF">
        <w:rPr>
          <w:color w:val="000000"/>
          <w:shd w:val="clear" w:color="auto" w:fill="FFFFFF"/>
        </w:rPr>
        <w:t>a strong fortress</w:t>
      </w:r>
      <w:r w:rsidR="003C3FAC">
        <w:rPr>
          <w:color w:val="000000"/>
          <w:shd w:val="clear" w:color="auto" w:fill="FFFFFF"/>
        </w:rPr>
        <w:t xml:space="preserve"> </w:t>
      </w:r>
      <w:r w:rsidR="00EA57AF" w:rsidRPr="00EA57AF">
        <w:rPr>
          <w:color w:val="000000"/>
          <w:shd w:val="clear" w:color="auto" w:fill="FFFFFF"/>
        </w:rPr>
        <w:t>to save me,</w:t>
      </w:r>
    </w:p>
    <w:p w14:paraId="0438F9A8" w14:textId="77777777" w:rsidR="003C3FAC" w:rsidRDefault="003C3FAC" w:rsidP="003C3FAC">
      <w:pPr>
        <w:ind w:left="720"/>
        <w:rPr>
          <w:b/>
        </w:rPr>
      </w:pPr>
      <w:r>
        <w:rPr>
          <w:color w:val="000000"/>
          <w:shd w:val="clear" w:color="auto" w:fill="FFFFFF"/>
        </w:rPr>
        <w:t xml:space="preserve">      </w:t>
      </w:r>
      <w:r w:rsidR="00EA57AF" w:rsidRPr="00EA57AF">
        <w:rPr>
          <w:color w:val="000000"/>
          <w:shd w:val="clear" w:color="auto" w:fill="FFFFFF"/>
        </w:rPr>
        <w:t>for you are my rock and my fortress.</w:t>
      </w:r>
      <w:r w:rsidR="00807E76">
        <w:rPr>
          <w:b/>
        </w:rPr>
        <w:t xml:space="preserve">   </w:t>
      </w:r>
    </w:p>
    <w:p w14:paraId="76D3194E" w14:textId="0F60B734" w:rsidR="004A2FE4" w:rsidRDefault="003C3FAC" w:rsidP="004A2FE4">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4A2FE4" w:rsidRPr="004A2FE4">
        <w:rPr>
          <w:b/>
        </w:rPr>
        <w:t>Rescue me, O my God, from the hand of the wicked,</w:t>
      </w:r>
    </w:p>
    <w:p w14:paraId="3D62D04B" w14:textId="77777777" w:rsidR="004A2FE4" w:rsidRDefault="004A2FE4" w:rsidP="004A2FE4">
      <w:pPr>
        <w:ind w:left="720"/>
        <w:rPr>
          <w:bCs/>
        </w:rPr>
      </w:pPr>
      <w:r>
        <w:rPr>
          <w:b/>
        </w:rPr>
        <w:t xml:space="preserve">      </w:t>
      </w:r>
      <w:r w:rsidRPr="004A2FE4">
        <w:rPr>
          <w:b/>
        </w:rPr>
        <w:t>from the grasp of the unjust and cruel.</w:t>
      </w:r>
      <w:r w:rsidR="00F63725">
        <w:rPr>
          <w:bCs/>
        </w:rPr>
        <w:t xml:space="preserve">   </w:t>
      </w:r>
    </w:p>
    <w:p w14:paraId="76A74C85" w14:textId="77777777" w:rsidR="00E572D2" w:rsidRDefault="004A2FE4" w:rsidP="00E572D2">
      <w:pPr>
        <w:rPr>
          <w:bCs/>
        </w:rPr>
      </w:pPr>
      <w:r>
        <w:rPr>
          <w:bCs/>
        </w:rPr>
        <w:t xml:space="preserve">   </w:t>
      </w:r>
      <w:r w:rsidR="009D45CF" w:rsidRPr="00660E54">
        <w:rPr>
          <w:bCs/>
        </w:rPr>
        <w:t xml:space="preserve">Leader:  </w:t>
      </w:r>
      <w:bookmarkStart w:id="12" w:name="_Hlk77177132"/>
      <w:r w:rsidR="00D4407D">
        <w:rPr>
          <w:bCs/>
        </w:rPr>
        <w:t xml:space="preserve"> </w:t>
      </w:r>
      <w:bookmarkStart w:id="13" w:name="_Hlk98187056"/>
      <w:bookmarkStart w:id="14" w:name="_Hlk95843630"/>
      <w:bookmarkStart w:id="15" w:name="_Hlk105510672"/>
      <w:bookmarkStart w:id="16" w:name="_Hlk107907705"/>
      <w:bookmarkEnd w:id="8"/>
      <w:bookmarkEnd w:id="9"/>
      <w:bookmarkEnd w:id="10"/>
      <w:bookmarkEnd w:id="11"/>
      <w:bookmarkEnd w:id="12"/>
      <w:r w:rsidR="00E572D2" w:rsidRPr="00E572D2">
        <w:rPr>
          <w:bCs/>
        </w:rPr>
        <w:t>For you, O Lord, are my hope,</w:t>
      </w:r>
      <w:r w:rsidR="00E572D2">
        <w:rPr>
          <w:bCs/>
        </w:rPr>
        <w:t xml:space="preserve"> </w:t>
      </w:r>
      <w:r w:rsidR="00E572D2" w:rsidRPr="00E572D2">
        <w:rPr>
          <w:bCs/>
        </w:rPr>
        <w:t>my trust, O Lord, from</w:t>
      </w:r>
    </w:p>
    <w:p w14:paraId="6BD9A5CB" w14:textId="77777777" w:rsidR="00E572D2" w:rsidRDefault="00E572D2" w:rsidP="00E572D2">
      <w:pPr>
        <w:ind w:left="720"/>
        <w:rPr>
          <w:b/>
        </w:rPr>
      </w:pPr>
      <w:r>
        <w:rPr>
          <w:bCs/>
        </w:rPr>
        <w:t xml:space="preserve">      </w:t>
      </w:r>
      <w:r w:rsidRPr="00E572D2">
        <w:rPr>
          <w:bCs/>
        </w:rPr>
        <w:t>my youth.</w:t>
      </w:r>
      <w:r w:rsidR="00F302AC">
        <w:rPr>
          <w:b/>
        </w:rPr>
        <w:t xml:space="preserve">   </w:t>
      </w:r>
      <w:bookmarkStart w:id="17" w:name="_Hlk110884106"/>
    </w:p>
    <w:p w14:paraId="3A700CBA" w14:textId="77777777" w:rsidR="00062033" w:rsidRDefault="00E572D2" w:rsidP="00062033">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18" w:name="_Hlk105510778"/>
      <w:bookmarkEnd w:id="13"/>
      <w:bookmarkEnd w:id="14"/>
      <w:bookmarkEnd w:id="15"/>
      <w:bookmarkEnd w:id="16"/>
      <w:bookmarkEnd w:id="17"/>
      <w:r w:rsidR="00062033" w:rsidRPr="00062033">
        <w:rPr>
          <w:b/>
        </w:rPr>
        <w:t>From my birth I have leaned upon you,</w:t>
      </w:r>
      <w:r w:rsidR="00062033">
        <w:rPr>
          <w:b/>
        </w:rPr>
        <w:t xml:space="preserve"> </w:t>
      </w:r>
      <w:r w:rsidR="00062033" w:rsidRPr="00062033">
        <w:rPr>
          <w:b/>
        </w:rPr>
        <w:t>my protector</w:t>
      </w:r>
    </w:p>
    <w:p w14:paraId="562CC650" w14:textId="77777777" w:rsidR="00062033" w:rsidRDefault="00062033" w:rsidP="00062033">
      <w:pPr>
        <w:ind w:left="720"/>
        <w:rPr>
          <w:b/>
        </w:rPr>
      </w:pPr>
      <w:r>
        <w:rPr>
          <w:b/>
        </w:rPr>
        <w:t xml:space="preserve">      </w:t>
      </w:r>
      <w:r w:rsidRPr="00062033">
        <w:rPr>
          <w:b/>
        </w:rPr>
        <w:t>since my mother’s womb.</w:t>
      </w:r>
      <w:r>
        <w:rPr>
          <w:b/>
        </w:rPr>
        <w:t xml:space="preserve"> </w:t>
      </w:r>
      <w:r w:rsidRPr="00062033">
        <w:rPr>
          <w:b/>
        </w:rPr>
        <w:t>My praise is continually of</w:t>
      </w:r>
    </w:p>
    <w:p w14:paraId="6EF96F79" w14:textId="5441E954" w:rsidR="003C603A" w:rsidRDefault="00062033" w:rsidP="00062033">
      <w:pPr>
        <w:ind w:left="720"/>
      </w:pPr>
      <w:r>
        <w:rPr>
          <w:b/>
        </w:rPr>
        <w:t xml:space="preserve">      </w:t>
      </w:r>
      <w:r w:rsidRPr="00062033">
        <w:rPr>
          <w:b/>
        </w:rPr>
        <w:t>you.</w:t>
      </w:r>
    </w:p>
    <w:p w14:paraId="29ADE631" w14:textId="77777777" w:rsidR="00016236" w:rsidRDefault="003C603A" w:rsidP="002D5216">
      <w:r>
        <w:t xml:space="preserve">   </w:t>
      </w:r>
      <w:bookmarkEnd w:id="18"/>
    </w:p>
    <w:p w14:paraId="5591826D" w14:textId="0D7EAEFD" w:rsidR="002D5216" w:rsidRDefault="00375B78" w:rsidP="002D5216">
      <w:r w:rsidRPr="00735BD5">
        <w:rPr>
          <w:b/>
          <w:smallCaps/>
        </w:rPr>
        <w:t>Opening H</w:t>
      </w:r>
      <w:r w:rsidR="00CA576A" w:rsidRPr="00735BD5">
        <w:rPr>
          <w:b/>
          <w:smallCaps/>
        </w:rPr>
        <w:t>ymn</w:t>
      </w:r>
      <w:r w:rsidRPr="00735BD5">
        <w:rPr>
          <w:b/>
          <w:smallCaps/>
        </w:rPr>
        <w:t>:</w:t>
      </w:r>
      <w:bookmarkStart w:id="19" w:name="_Hlk75710648"/>
      <w:bookmarkStart w:id="20" w:name="_Hlk70326592"/>
      <w:r w:rsidR="006F5AF4">
        <w:rPr>
          <w:b/>
          <w:smallCaps/>
        </w:rPr>
        <w:t xml:space="preserve">  </w:t>
      </w:r>
      <w:r w:rsidR="008932A8">
        <w:rPr>
          <w:b/>
          <w:smallCaps/>
        </w:rPr>
        <w:t xml:space="preserve"> </w:t>
      </w:r>
      <w:r w:rsidR="003D5F1D">
        <w:rPr>
          <w:b/>
          <w:smallCaps/>
        </w:rPr>
        <w:t xml:space="preserve">   </w:t>
      </w:r>
      <w:r w:rsidR="003101F1" w:rsidRPr="003101F1">
        <w:t xml:space="preserve"> </w:t>
      </w:r>
      <w:r w:rsidR="00DC7076" w:rsidRPr="00DC7076">
        <w:t xml:space="preserve"> "</w:t>
      </w:r>
      <w:r w:rsidR="002D5216">
        <w:t xml:space="preserve">In Christ There is </w:t>
      </w:r>
      <w:r w:rsidR="00FE0E16">
        <w:t>n</w:t>
      </w:r>
      <w:r w:rsidR="002D5216">
        <w:t>o East or West</w:t>
      </w:r>
      <w:r w:rsidR="00DC7076" w:rsidRPr="00DC7076">
        <w:t>"</w:t>
      </w:r>
    </w:p>
    <w:p w14:paraId="2F111DC0" w14:textId="1ED04356" w:rsidR="00375B78" w:rsidRPr="00BE1ABC" w:rsidRDefault="00DC7076" w:rsidP="002D5216">
      <w:pPr>
        <w:ind w:left="4320" w:firstLine="720"/>
        <w:rPr>
          <w:sz w:val="16"/>
          <w:szCs w:val="16"/>
        </w:rPr>
      </w:pPr>
      <w:r>
        <w:t xml:space="preserve">            </w:t>
      </w:r>
      <w:r w:rsidR="00361CA3" w:rsidRPr="0000432A">
        <w:rPr>
          <w:b/>
          <w:bCs/>
        </w:rPr>
        <w:t xml:space="preserve">No. </w:t>
      </w:r>
      <w:bookmarkEnd w:id="19"/>
      <w:bookmarkEnd w:id="20"/>
      <w:r w:rsidR="002D5216">
        <w:rPr>
          <w:b/>
          <w:bCs/>
        </w:rPr>
        <w:t>600</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7CCE722A" w:rsidR="00862023" w:rsidRDefault="00210139" w:rsidP="00862023">
      <w:pPr>
        <w:rPr>
          <w:i/>
          <w:iCs/>
        </w:rPr>
      </w:pPr>
      <w:r w:rsidRPr="00210139">
        <w:t>Lord, we are weighed down by burdens we impose on ourselves.  We carry things in us that we should be giving to you.  Grant us the freedom to release our burdens and be forgiven, just as when your Son did when he taught us to pray, saying</w:t>
      </w:r>
      <w:proofErr w:type="gramStart"/>
      <w:r w:rsidRPr="00210139">
        <w:t>...</w:t>
      </w:r>
      <w:r w:rsidR="007F73EC">
        <w:t>.</w:t>
      </w:r>
      <w:r w:rsidR="003167EF" w:rsidRPr="003167EF">
        <w:rPr>
          <w:i/>
          <w:iCs/>
        </w:rPr>
        <w:t>Our</w:t>
      </w:r>
      <w:proofErr w:type="gramEnd"/>
      <w:r w:rsidR="003167EF" w:rsidRPr="003167EF">
        <w:rPr>
          <w:i/>
          <w:iCs/>
        </w:rPr>
        <w:t xml:space="preserve">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4F66E2F9" w14:textId="5B9AF35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21" w:name="_Hlk81298505"/>
    </w:p>
    <w:p w14:paraId="71C05908" w14:textId="77777777" w:rsidR="008A4152" w:rsidRDefault="008A4152" w:rsidP="00614A58">
      <w:pPr>
        <w:pStyle w:val="Hymn1"/>
        <w:jc w:val="left"/>
        <w:rPr>
          <w:b/>
          <w:i w:val="0"/>
          <w:iCs/>
          <w:smallCaps/>
        </w:rPr>
      </w:pPr>
      <w:bookmarkStart w:id="22" w:name="_Hlk93417708"/>
      <w:bookmarkStart w:id="23" w:name="_Hlk92277207"/>
      <w:bookmarkEnd w:id="21"/>
    </w:p>
    <w:p w14:paraId="102BA741" w14:textId="7507D9AB" w:rsidR="00555775" w:rsidRPr="00614A58" w:rsidRDefault="00375B78" w:rsidP="00614A58">
      <w:pPr>
        <w:pStyle w:val="Hymn1"/>
        <w:jc w:val="left"/>
        <w:rPr>
          <w:bCs/>
          <w:i w:val="0"/>
          <w:iCs/>
        </w:rPr>
      </w:pPr>
      <w:r w:rsidRPr="00614A58">
        <w:rPr>
          <w:b/>
          <w:i w:val="0"/>
          <w:iCs/>
          <w:smallCaps/>
        </w:rPr>
        <w:t>Reading</w:t>
      </w:r>
      <w:bookmarkEnd w:id="22"/>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4" w:name="_Hlk78280183"/>
      <w:bookmarkEnd w:id="23"/>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w:t>
      </w:r>
      <w:r w:rsidR="00A01E3E">
        <w:rPr>
          <w:bCs/>
          <w:i w:val="0"/>
          <w:iCs/>
        </w:rPr>
        <w:t xml:space="preserve">Luke 13: </w:t>
      </w:r>
      <w:r w:rsidR="0036092B">
        <w:rPr>
          <w:bCs/>
          <w:i w:val="0"/>
          <w:iCs/>
        </w:rPr>
        <w:t>1</w:t>
      </w:r>
      <w:r w:rsidR="00A01E3E">
        <w:rPr>
          <w:bCs/>
          <w:i w:val="0"/>
          <w:iCs/>
        </w:rPr>
        <w:t>0-17</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7B89951A"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7F4C32" w:rsidRPr="007F4C32">
        <w:t>Our Intended Purpose</w:t>
      </w:r>
    </w:p>
    <w:p w14:paraId="14FEBF71" w14:textId="39F79DF6" w:rsidR="00C76CE3" w:rsidRPr="00C76CE3" w:rsidRDefault="00771ECB" w:rsidP="00C76CE3">
      <w:pPr>
        <w:rPr>
          <w:bCs/>
        </w:rPr>
      </w:pPr>
      <w:r>
        <w:t xml:space="preserve">  </w:t>
      </w:r>
      <w:bookmarkEnd w:id="24"/>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2286E197" w:rsidR="0037493D" w:rsidRPr="0037493D" w:rsidRDefault="004A671B" w:rsidP="00E55172">
      <w:pPr>
        <w:rPr>
          <w:b/>
          <w:bCs/>
        </w:rPr>
      </w:pPr>
      <w:r>
        <w:rPr>
          <w:b/>
          <w:smallCaps/>
        </w:rPr>
        <w:t>Meditation Hymn</w:t>
      </w:r>
      <w:r w:rsidR="00D3583E">
        <w:rPr>
          <w:b/>
          <w:smallCaps/>
        </w:rPr>
        <w:t>:</w:t>
      </w:r>
      <w:r w:rsidR="00897959">
        <w:rPr>
          <w:b/>
          <w:smallCaps/>
        </w:rPr>
        <w:t xml:space="preserve"> </w:t>
      </w:r>
      <w:r w:rsidR="00D7038C">
        <w:t xml:space="preserve"> </w:t>
      </w:r>
      <w:r w:rsidR="001B2759">
        <w:t xml:space="preserve">   </w:t>
      </w:r>
      <w:bookmarkStart w:id="25" w:name="_Hlk111458078"/>
      <w:r w:rsidR="001B2759">
        <w:t xml:space="preserve"> </w:t>
      </w:r>
      <w:r w:rsidR="00AE06FD">
        <w:t xml:space="preserve"> </w:t>
      </w:r>
      <w:r w:rsidR="00E55172" w:rsidRPr="00E55172">
        <w:t>"</w:t>
      </w:r>
      <w:bookmarkEnd w:id="25"/>
      <w:r w:rsidR="00E55172" w:rsidRPr="00E55172">
        <w:t>T</w:t>
      </w:r>
      <w:r w:rsidR="00360434">
        <w:t xml:space="preserve">here </w:t>
      </w:r>
      <w:r w:rsidR="00B970BE">
        <w:t>i</w:t>
      </w:r>
      <w:r w:rsidR="00360434">
        <w:t xml:space="preserve">s </w:t>
      </w:r>
      <w:r w:rsidR="00B970BE">
        <w:t>a</w:t>
      </w:r>
      <w:r w:rsidR="00360434">
        <w:t xml:space="preserve"> Balm </w:t>
      </w:r>
      <w:r w:rsidR="00B970BE">
        <w:t>i</w:t>
      </w:r>
      <w:r w:rsidR="00360434">
        <w:t>n Gilead</w:t>
      </w:r>
      <w:r w:rsidR="00AE06FD" w:rsidRPr="00E55172">
        <w:t>"</w:t>
      </w:r>
      <w:r w:rsidR="00AE06FD">
        <w:t xml:space="preserve">       </w:t>
      </w:r>
      <w:r w:rsidR="00E55172">
        <w:tab/>
      </w:r>
      <w:r w:rsidR="00AE06FD">
        <w:t xml:space="preserve"> </w:t>
      </w:r>
      <w:r w:rsidR="0037493D" w:rsidRPr="0037493D">
        <w:rPr>
          <w:b/>
          <w:bCs/>
        </w:rPr>
        <w:t xml:space="preserve">No. </w:t>
      </w:r>
      <w:r w:rsidR="00A52346">
        <w:rPr>
          <w:b/>
          <w:bCs/>
        </w:rPr>
        <w:t>6</w:t>
      </w:r>
      <w:r w:rsidR="00E55172">
        <w:rPr>
          <w:b/>
          <w:bCs/>
        </w:rPr>
        <w:t>3</w:t>
      </w:r>
      <w:r w:rsidR="00A52346">
        <w:rPr>
          <w:b/>
          <w:bCs/>
        </w:rPr>
        <w:t>1</w:t>
      </w:r>
    </w:p>
    <w:p w14:paraId="6391FF7C" w14:textId="26EFD5E1" w:rsidR="004C4CD9" w:rsidRDefault="004C4CD9" w:rsidP="00F30F64">
      <w:pPr>
        <w:rPr>
          <w:b/>
          <w:bCs/>
        </w:rPr>
      </w:pPr>
    </w:p>
    <w:p w14:paraId="5852AF1A" w14:textId="77777777" w:rsidR="00DA0C85" w:rsidRDefault="00DA0C85" w:rsidP="00DA0C85">
      <w:pPr>
        <w:rPr>
          <w:b/>
          <w:smallCaps/>
        </w:rPr>
      </w:pPr>
      <w:bookmarkStart w:id="26" w:name="_Hlk88329434"/>
      <w:bookmarkStart w:id="27" w:name="_Hlk81302089"/>
      <w:r w:rsidRPr="00735BD5">
        <w:rPr>
          <w:b/>
          <w:smallCaps/>
        </w:rPr>
        <w:t>Prayer</w:t>
      </w:r>
      <w:r>
        <w:rPr>
          <w:b/>
          <w:smallCaps/>
        </w:rPr>
        <w:t>s</w:t>
      </w:r>
      <w:bookmarkEnd w:id="26"/>
      <w:r>
        <w:rPr>
          <w:b/>
          <w:smallCaps/>
        </w:rPr>
        <w:t xml:space="preserve"> o</w:t>
      </w:r>
      <w:bookmarkEnd w:id="27"/>
      <w:r>
        <w:rPr>
          <w:b/>
          <w:smallCaps/>
        </w:rPr>
        <w:t xml:space="preserve">f the People   </w:t>
      </w:r>
    </w:p>
    <w:p w14:paraId="59ECE5D7" w14:textId="77777777" w:rsidR="00DA0C85" w:rsidRDefault="00DA0C85" w:rsidP="00F30F64">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4EDED2" w14:textId="3AC81B17" w:rsidR="00C05A2E"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2B5BAF">
        <w:rPr>
          <w:b/>
          <w:smallCaps/>
        </w:rPr>
        <w:t xml:space="preserve">         </w:t>
      </w:r>
      <w:r w:rsidR="00762DD1">
        <w:rPr>
          <w:b/>
          <w:smallCaps/>
        </w:rPr>
        <w:t xml:space="preserve"> </w:t>
      </w:r>
      <w:r w:rsidR="002B5BAF" w:rsidRPr="002B5BAF">
        <w:t>"He Lifted Me"</w:t>
      </w:r>
      <w:r w:rsidR="00E6607F">
        <w:tab/>
        <w:t xml:space="preserve">            </w:t>
      </w:r>
      <w:r w:rsidR="00762DD1">
        <w:tab/>
      </w:r>
      <w:r w:rsidR="00762DD1">
        <w:tab/>
        <w:t xml:space="preserve">    </w:t>
      </w:r>
      <w:r w:rsidR="001714BA">
        <w:tab/>
      </w:r>
      <w:r w:rsidR="00C05A2E" w:rsidRPr="00C05A2E">
        <w:t xml:space="preserve"> </w:t>
      </w:r>
      <w:r w:rsidR="00C05A2E">
        <w:t xml:space="preserve">           </w:t>
      </w:r>
    </w:p>
    <w:p w14:paraId="306FCE91" w14:textId="1199CCB4"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057DFFF4"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17A09E23" w14:textId="77777777" w:rsidR="007C3E84" w:rsidRDefault="007C3E84" w:rsidP="00660687">
      <w:pPr>
        <w:spacing w:before="60"/>
        <w:rPr>
          <w:b/>
          <w:smallCaps/>
        </w:rPr>
      </w:pPr>
    </w:p>
    <w:p w14:paraId="5A97BD3F" w14:textId="4027CCFF" w:rsidR="00371C91" w:rsidRDefault="00BA2428" w:rsidP="00020F59">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28" w:name="_Hlk75190978"/>
      <w:r w:rsidR="002B6550">
        <w:rPr>
          <w:b/>
          <w:smallCaps/>
        </w:rPr>
        <w:t xml:space="preserve"> </w:t>
      </w:r>
      <w:r w:rsidR="00D62542">
        <w:rPr>
          <w:b/>
          <w:smallCaps/>
        </w:rPr>
        <w:t xml:space="preserve"> </w:t>
      </w:r>
      <w:r w:rsidR="005A6776">
        <w:t xml:space="preserve"> </w:t>
      </w:r>
      <w:r w:rsidR="004848A4">
        <w:t xml:space="preserve"> </w:t>
      </w:r>
      <w:bookmarkStart w:id="29" w:name="_Hlk99368182"/>
      <w:r w:rsidR="00984BFB">
        <w:t xml:space="preserve"> </w:t>
      </w:r>
      <w:r w:rsidR="0009026E">
        <w:t xml:space="preserve">  </w:t>
      </w:r>
      <w:r w:rsidR="00C21021">
        <w:t xml:space="preserve">  </w:t>
      </w:r>
      <w:r w:rsidR="0009026E">
        <w:t xml:space="preserve"> </w:t>
      </w:r>
      <w:r w:rsidR="00020F59">
        <w:t xml:space="preserve">      </w:t>
      </w:r>
      <w:r w:rsidR="00020F59" w:rsidRPr="00020F59">
        <w:t>"</w:t>
      </w:r>
      <w:r w:rsidR="00371C91">
        <w:t xml:space="preserve">God </w:t>
      </w:r>
      <w:r w:rsidR="00211AC2">
        <w:t>o</w:t>
      </w:r>
      <w:r w:rsidR="00371C91">
        <w:t xml:space="preserve">f Grace and God </w:t>
      </w:r>
      <w:r w:rsidR="00211AC2">
        <w:t>o</w:t>
      </w:r>
      <w:r w:rsidR="00371C91">
        <w:t>f Glory</w:t>
      </w:r>
      <w:r w:rsidR="00020F59" w:rsidRPr="00020F59">
        <w:t>"</w:t>
      </w:r>
      <w:r w:rsidR="00020F59">
        <w:t xml:space="preserve"> </w:t>
      </w:r>
    </w:p>
    <w:p w14:paraId="30E6E0B4" w14:textId="57199975" w:rsidR="007C3E84" w:rsidRDefault="00371C91" w:rsidP="00020F59">
      <w:pPr>
        <w:spacing w:before="60"/>
      </w:pPr>
      <w:r>
        <w:tab/>
      </w:r>
      <w:r>
        <w:tab/>
      </w:r>
      <w:r>
        <w:tab/>
      </w:r>
      <w:r>
        <w:tab/>
      </w:r>
      <w:r>
        <w:tab/>
      </w:r>
      <w:r>
        <w:tab/>
      </w:r>
      <w:r w:rsidR="00020F59">
        <w:tab/>
      </w:r>
      <w:r w:rsidR="00020F59">
        <w:tab/>
      </w:r>
      <w:r w:rsidR="001F6EE3">
        <w:rPr>
          <w:b/>
          <w:bCs/>
        </w:rPr>
        <w:t xml:space="preserve">No. </w:t>
      </w:r>
      <w:bookmarkEnd w:id="29"/>
      <w:r w:rsidR="00020F59">
        <w:rPr>
          <w:b/>
          <w:bCs/>
        </w:rPr>
        <w:t>5</w:t>
      </w:r>
      <w:r>
        <w:rPr>
          <w:b/>
          <w:bCs/>
        </w:rPr>
        <w:t>69</w:t>
      </w:r>
      <w:r w:rsidR="00AC4DCF">
        <w:t xml:space="preserve"> </w:t>
      </w:r>
      <w:bookmarkStart w:id="30" w:name="_Hlk70326690"/>
      <w:bookmarkEnd w:id="28"/>
    </w:p>
    <w:p w14:paraId="6C2CB193" w14:textId="77777777" w:rsidR="00617DD5" w:rsidRDefault="00617DD5" w:rsidP="001E0317">
      <w:pPr>
        <w:spacing w:before="60"/>
        <w:rPr>
          <w:b/>
          <w:bCs/>
        </w:rPr>
      </w:pPr>
    </w:p>
    <w:p w14:paraId="29E6B245" w14:textId="337A0C0A" w:rsidR="001E0317" w:rsidRDefault="00AC4DCF" w:rsidP="001E0317">
      <w:pPr>
        <w:spacing w:before="60"/>
        <w:rPr>
          <w:b/>
          <w:bCs/>
          <w:smallCaps/>
        </w:rPr>
      </w:pPr>
      <w:r>
        <w:rPr>
          <w:b/>
          <w:bCs/>
        </w:rPr>
        <w:t xml:space="preserve"> </w:t>
      </w:r>
      <w:bookmarkEnd w:id="30"/>
      <w:r w:rsidR="00BA2428">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12366197"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C38CE">
        <w:rPr>
          <w:smallCaps/>
        </w:rPr>
        <w:t xml:space="preserve">   </w:t>
      </w:r>
      <w:r w:rsidR="00E94002">
        <w:rPr>
          <w:smallCaps/>
        </w:rPr>
        <w:t xml:space="preserve">            </w:t>
      </w:r>
      <w:r w:rsidR="00656FB1" w:rsidRPr="00656FB1">
        <w:t>"I Sing the Mighty Pow'r of God"</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49275890" w:rsidR="00044124" w:rsidRDefault="00AB137D" w:rsidP="00CF3E51">
      <w:pPr>
        <w:spacing w:before="60"/>
      </w:pPr>
      <w:r w:rsidRPr="00AB137D">
        <w:t>*Please stand if you are able.</w:t>
      </w:r>
      <w:r w:rsidR="005A0FE8">
        <w:t xml:space="preserve">  </w:t>
      </w:r>
      <w:r w:rsidR="008F36D7">
        <w:t xml:space="preserve">     </w:t>
      </w:r>
      <w:r w:rsidR="008651B6">
        <w:t xml:space="preserve">  </w:t>
      </w:r>
      <w:r w:rsidR="00A45C92">
        <w:t xml:space="preserve">      </w:t>
      </w:r>
      <w:r w:rsidR="008E2F6A">
        <w:t xml:space="preserve">      </w:t>
      </w:r>
    </w:p>
    <w:p w14:paraId="1DB21A24" w14:textId="1522E11C" w:rsidR="00044124" w:rsidRDefault="00BE7D07" w:rsidP="0033178B">
      <w:pPr>
        <w:tabs>
          <w:tab w:val="right" w:pos="6750"/>
        </w:tabs>
        <w:jc w:val="both"/>
      </w:pPr>
      <w:r>
        <w:lastRenderedPageBreak/>
        <w:t xml:space="preserve">            </w:t>
      </w:r>
      <w:r w:rsidR="00AD05A7">
        <w:t xml:space="preserve">   </w:t>
      </w:r>
      <w:r>
        <w:t xml:space="preserve">                                                                                                </w:t>
      </w:r>
    </w:p>
    <w:p w14:paraId="07D750F9" w14:textId="12C7F932" w:rsidR="00322C9F" w:rsidRDefault="008E2F6A" w:rsidP="0033178B">
      <w:pPr>
        <w:tabs>
          <w:tab w:val="right" w:pos="6750"/>
        </w:tabs>
        <w:jc w:val="both"/>
      </w:pPr>
      <w:r>
        <w:t xml:space="preserve">   </w:t>
      </w:r>
      <w:r w:rsidR="003F0B97">
        <w:t xml:space="preserve">     </w:t>
      </w:r>
      <w:r>
        <w:t xml:space="preserve"> </w:t>
      </w:r>
    </w:p>
    <w:p w14:paraId="2D5D32D6" w14:textId="50715FC5" w:rsidR="006668A6" w:rsidRDefault="00322C9F" w:rsidP="0033178B">
      <w:pPr>
        <w:tabs>
          <w:tab w:val="right" w:pos="6750"/>
        </w:tabs>
        <w:jc w:val="both"/>
      </w:pPr>
      <w:r>
        <w:t xml:space="preserve">           </w:t>
      </w:r>
      <w:r w:rsidR="001B298D">
        <w:t xml:space="preserve">    </w:t>
      </w:r>
      <w:r w:rsidR="00AD05A7">
        <w:t xml:space="preserve">   </w:t>
      </w:r>
      <w:r w:rsidR="00546C6C">
        <w:rPr>
          <w:noProof/>
        </w:rPr>
        <w:drawing>
          <wp:inline distT="0" distB="0" distL="0" distR="0" wp14:anchorId="2873DA64" wp14:editId="7F8DEF4A">
            <wp:extent cx="2308860" cy="1776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33661" cy="1795824"/>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7CD72805" w14:textId="0321D63C" w:rsidR="00040421" w:rsidRDefault="00040421" w:rsidP="0033178B">
      <w:pPr>
        <w:tabs>
          <w:tab w:val="right" w:pos="6750"/>
        </w:tabs>
        <w:jc w:val="both"/>
      </w:pPr>
    </w:p>
    <w:p w14:paraId="44246216" w14:textId="77777777" w:rsidR="00546C6C" w:rsidRDefault="00546C6C" w:rsidP="0033178B">
      <w:pPr>
        <w:tabs>
          <w:tab w:val="right" w:pos="6750"/>
        </w:tabs>
        <w:jc w:val="both"/>
      </w:pPr>
    </w:p>
    <w:p w14:paraId="6213A8CC" w14:textId="77777777" w:rsidR="00754FEA" w:rsidRDefault="00754FEA" w:rsidP="0033178B">
      <w:pPr>
        <w:tabs>
          <w:tab w:val="right" w:pos="6750"/>
        </w:tabs>
        <w:jc w:val="both"/>
      </w:pPr>
    </w:p>
    <w:p w14:paraId="5BED790A" w14:textId="0F4287F5" w:rsidR="00F0168A" w:rsidRDefault="00CE6D2E" w:rsidP="000A2AD8">
      <w:pPr>
        <w:tabs>
          <w:tab w:val="right" w:pos="6750"/>
        </w:tabs>
        <w:jc w:val="both"/>
      </w:pPr>
      <w:r>
        <w:t xml:space="preserve">The liturgist is </w:t>
      </w:r>
      <w:r w:rsidR="00DC014C" w:rsidRPr="00DC014C">
        <w:t>Wendy Jones</w:t>
      </w:r>
      <w:r w:rsidR="004F1546">
        <w:t>.</w:t>
      </w:r>
    </w:p>
    <w:p w14:paraId="27EDEBFF" w14:textId="77777777" w:rsidR="000E7CB8" w:rsidRDefault="006C7C6D" w:rsidP="00013795">
      <w:pPr>
        <w:tabs>
          <w:tab w:val="right" w:pos="6750"/>
        </w:tabs>
        <w:jc w:val="both"/>
      </w:pPr>
      <w:r>
        <w:t xml:space="preserve">The Greeters/Ushers this </w:t>
      </w:r>
      <w:r w:rsidR="00AA0270">
        <w:t xml:space="preserve">Sunday are </w:t>
      </w:r>
      <w:r w:rsidR="00013795" w:rsidRPr="00013795">
        <w:t xml:space="preserve">Wendy Jones and Beverly Perriccio. </w:t>
      </w:r>
    </w:p>
    <w:p w14:paraId="4B5C806A" w14:textId="1BEBDEE6" w:rsidR="00A95DC3" w:rsidRDefault="00D42F6C" w:rsidP="00013795">
      <w:pPr>
        <w:tabs>
          <w:tab w:val="right" w:pos="6750"/>
        </w:tabs>
        <w:jc w:val="both"/>
      </w:pPr>
      <w:r w:rsidRPr="00D42F6C">
        <w:t xml:space="preserve">This Sunday's flowers are </w:t>
      </w:r>
      <w:r w:rsidR="00BF44D6">
        <w:t xml:space="preserve">given by </w:t>
      </w:r>
      <w:r w:rsidR="000E7CB8" w:rsidRPr="000E7CB8">
        <w:t>Pastor Mark to celebrate his wife Kate’s birthday</w:t>
      </w:r>
      <w:r w:rsidR="00EF7B9D" w:rsidRPr="00EF7B9D">
        <w:t>.</w:t>
      </w:r>
    </w:p>
    <w:p w14:paraId="25C3F999" w14:textId="6A4B3513" w:rsidR="00BF44D6" w:rsidRDefault="00BF44D6" w:rsidP="000A2AD8">
      <w:pPr>
        <w:tabs>
          <w:tab w:val="right" w:pos="6750"/>
        </w:tabs>
        <w:jc w:val="both"/>
      </w:pPr>
    </w:p>
    <w:p w14:paraId="287F0626" w14:textId="5F7F6C93" w:rsidR="00E2749E" w:rsidRDefault="00E2749E" w:rsidP="000A2AD8">
      <w:pPr>
        <w:tabs>
          <w:tab w:val="right" w:pos="6750"/>
        </w:tabs>
        <w:jc w:val="both"/>
      </w:pPr>
    </w:p>
    <w:p w14:paraId="36753C56" w14:textId="77777777" w:rsidR="00546C6C" w:rsidRDefault="00546C6C"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8414F62" w14:textId="77777777" w:rsidR="00703EC1" w:rsidRPr="00703EC1" w:rsidRDefault="00703EC1" w:rsidP="00703EC1">
      <w:pPr>
        <w:pBdr>
          <w:top w:val="single" w:sz="2" w:space="1" w:color="auto"/>
          <w:left w:val="single" w:sz="2" w:space="4" w:color="auto"/>
          <w:bottom w:val="single" w:sz="2" w:space="16"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82DF7D1" w14:textId="77777777" w:rsidR="007F7216" w:rsidRDefault="007F7216" w:rsidP="00C32207">
      <w:pPr>
        <w:pStyle w:val="Title"/>
        <w:jc w:val="left"/>
        <w:rPr>
          <w:rFonts w:ascii="Times New Roman" w:hAnsi="Times New Roman"/>
          <w:smallCaps/>
          <w:color w:val="008000"/>
        </w:rPr>
      </w:pPr>
    </w:p>
    <w:p w14:paraId="6D78AEC9" w14:textId="77777777" w:rsidR="00334B63" w:rsidRDefault="00334B63" w:rsidP="00C32207">
      <w:pPr>
        <w:pStyle w:val="Title"/>
        <w:jc w:val="left"/>
        <w:rPr>
          <w:rFonts w:ascii="Times New Roman" w:hAnsi="Times New Roman"/>
          <w:smallCaps/>
          <w:color w:val="008000"/>
        </w:rPr>
      </w:pPr>
    </w:p>
    <w:p w14:paraId="076BF707" w14:textId="60EC6D5C" w:rsidR="00ED6AC8" w:rsidRPr="003334F8" w:rsidRDefault="00D7368F" w:rsidP="00C32207">
      <w:pPr>
        <w:pStyle w:val="Title"/>
        <w:jc w:val="left"/>
        <w:rPr>
          <w:rFonts w:ascii="Times New Roman" w:eastAsia="MS Mincho" w:hAnsi="Times New Roman"/>
          <w:smallCaps/>
          <w:color w:val="008000"/>
        </w:rPr>
      </w:pPr>
      <w:r>
        <w:rPr>
          <w:rFonts w:ascii="Times New Roman" w:hAnsi="Times New Roman"/>
          <w:smallCaps/>
          <w:color w:val="008000"/>
        </w:rPr>
        <w:t>August</w:t>
      </w:r>
      <w:r w:rsidR="00E145D0">
        <w:rPr>
          <w:rFonts w:ascii="Times New Roman" w:hAnsi="Times New Roman"/>
          <w:smallCaps/>
          <w:color w:val="008000"/>
        </w:rPr>
        <w:t xml:space="preserve"> 2</w:t>
      </w:r>
      <w:r w:rsidR="00E2749E">
        <w:rPr>
          <w:rFonts w:ascii="Times New Roman" w:hAnsi="Times New Roman"/>
          <w:smallCaps/>
          <w:color w:val="008000"/>
        </w:rPr>
        <w:t>1</w:t>
      </w:r>
      <w:r>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roper 1</w:t>
      </w:r>
      <w:r w:rsidR="00E145D0">
        <w:rPr>
          <w:rFonts w:ascii="Times New Roman" w:eastAsia="MS Mincho" w:hAnsi="Times New Roman"/>
          <w:smallCaps/>
          <w:color w:val="008000"/>
        </w:rPr>
        <w:t>6</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56D3" w14:textId="77777777" w:rsidR="006D0BCF" w:rsidRDefault="006D0BCF">
      <w:r>
        <w:separator/>
      </w:r>
    </w:p>
  </w:endnote>
  <w:endnote w:type="continuationSeparator" w:id="0">
    <w:p w14:paraId="02474AB9" w14:textId="77777777" w:rsidR="006D0BCF" w:rsidRDefault="006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B735" w14:textId="77777777" w:rsidR="006D0BCF" w:rsidRDefault="006D0BCF">
      <w:r>
        <w:separator/>
      </w:r>
    </w:p>
  </w:footnote>
  <w:footnote w:type="continuationSeparator" w:id="0">
    <w:p w14:paraId="5294DA76" w14:textId="77777777" w:rsidR="006D0BCF" w:rsidRDefault="006D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795"/>
    <w:rsid w:val="0001387B"/>
    <w:rsid w:val="00013E33"/>
    <w:rsid w:val="00015A5C"/>
    <w:rsid w:val="00015C54"/>
    <w:rsid w:val="00016236"/>
    <w:rsid w:val="00016AC0"/>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B66"/>
    <w:rsid w:val="0004222E"/>
    <w:rsid w:val="00042E1D"/>
    <w:rsid w:val="00043F88"/>
    <w:rsid w:val="00044124"/>
    <w:rsid w:val="0004427A"/>
    <w:rsid w:val="0004523D"/>
    <w:rsid w:val="0004589A"/>
    <w:rsid w:val="0004619F"/>
    <w:rsid w:val="000464C1"/>
    <w:rsid w:val="00050A7C"/>
    <w:rsid w:val="000518F1"/>
    <w:rsid w:val="000553DA"/>
    <w:rsid w:val="00055C41"/>
    <w:rsid w:val="000572C3"/>
    <w:rsid w:val="00057DA3"/>
    <w:rsid w:val="00060415"/>
    <w:rsid w:val="0006042D"/>
    <w:rsid w:val="00062033"/>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E7CB8"/>
    <w:rsid w:val="000F0584"/>
    <w:rsid w:val="000F0924"/>
    <w:rsid w:val="000F0F4C"/>
    <w:rsid w:val="000F1BDC"/>
    <w:rsid w:val="000F2E06"/>
    <w:rsid w:val="000F45FD"/>
    <w:rsid w:val="000F4DFF"/>
    <w:rsid w:val="000F4E24"/>
    <w:rsid w:val="000F522B"/>
    <w:rsid w:val="000F6763"/>
    <w:rsid w:val="000F68E8"/>
    <w:rsid w:val="00100B4A"/>
    <w:rsid w:val="001035C2"/>
    <w:rsid w:val="001046C6"/>
    <w:rsid w:val="001047AB"/>
    <w:rsid w:val="00104CBF"/>
    <w:rsid w:val="001059E6"/>
    <w:rsid w:val="00107896"/>
    <w:rsid w:val="001079FD"/>
    <w:rsid w:val="00110310"/>
    <w:rsid w:val="001105C6"/>
    <w:rsid w:val="001106B7"/>
    <w:rsid w:val="0011249F"/>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4330"/>
    <w:rsid w:val="00135858"/>
    <w:rsid w:val="00136FD1"/>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2EB2"/>
    <w:rsid w:val="001D3A4F"/>
    <w:rsid w:val="001D3B66"/>
    <w:rsid w:val="001D493F"/>
    <w:rsid w:val="001D59D0"/>
    <w:rsid w:val="001D7BDE"/>
    <w:rsid w:val="001E0317"/>
    <w:rsid w:val="001E0AA0"/>
    <w:rsid w:val="001E1D62"/>
    <w:rsid w:val="001E2767"/>
    <w:rsid w:val="001E51D9"/>
    <w:rsid w:val="001E53BC"/>
    <w:rsid w:val="001E61C4"/>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0139"/>
    <w:rsid w:val="0021136F"/>
    <w:rsid w:val="00211709"/>
    <w:rsid w:val="00211AC2"/>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6A03"/>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611"/>
    <w:rsid w:val="002B47B7"/>
    <w:rsid w:val="002B58C3"/>
    <w:rsid w:val="002B5BAF"/>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216"/>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434"/>
    <w:rsid w:val="00360553"/>
    <w:rsid w:val="0036092B"/>
    <w:rsid w:val="00360B2C"/>
    <w:rsid w:val="00361251"/>
    <w:rsid w:val="00361CA3"/>
    <w:rsid w:val="00363BDF"/>
    <w:rsid w:val="003652C8"/>
    <w:rsid w:val="003658D5"/>
    <w:rsid w:val="003665D0"/>
    <w:rsid w:val="00371C91"/>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3FAC"/>
    <w:rsid w:val="003C4262"/>
    <w:rsid w:val="003C45DE"/>
    <w:rsid w:val="003C4EA3"/>
    <w:rsid w:val="003C4EB9"/>
    <w:rsid w:val="003C5780"/>
    <w:rsid w:val="003C603A"/>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0D5C"/>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149"/>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2FE4"/>
    <w:rsid w:val="004A3662"/>
    <w:rsid w:val="004A4D89"/>
    <w:rsid w:val="004A4F3E"/>
    <w:rsid w:val="004A534D"/>
    <w:rsid w:val="004A671B"/>
    <w:rsid w:val="004A6FA6"/>
    <w:rsid w:val="004A7BCD"/>
    <w:rsid w:val="004B12C7"/>
    <w:rsid w:val="004B1845"/>
    <w:rsid w:val="004B3849"/>
    <w:rsid w:val="004B3B33"/>
    <w:rsid w:val="004B5518"/>
    <w:rsid w:val="004B7BA8"/>
    <w:rsid w:val="004C0AC2"/>
    <w:rsid w:val="004C0CCA"/>
    <w:rsid w:val="004C266C"/>
    <w:rsid w:val="004C39FB"/>
    <w:rsid w:val="004C4CD9"/>
    <w:rsid w:val="004C5036"/>
    <w:rsid w:val="004C5301"/>
    <w:rsid w:val="004C693C"/>
    <w:rsid w:val="004C6A40"/>
    <w:rsid w:val="004C76B5"/>
    <w:rsid w:val="004C79AB"/>
    <w:rsid w:val="004D01DE"/>
    <w:rsid w:val="004D235B"/>
    <w:rsid w:val="004D7144"/>
    <w:rsid w:val="004E04A2"/>
    <w:rsid w:val="004E139D"/>
    <w:rsid w:val="004E376F"/>
    <w:rsid w:val="004E3B81"/>
    <w:rsid w:val="004E52E8"/>
    <w:rsid w:val="004E64C5"/>
    <w:rsid w:val="004E66A1"/>
    <w:rsid w:val="004E66F7"/>
    <w:rsid w:val="004E6F94"/>
    <w:rsid w:val="004E7211"/>
    <w:rsid w:val="004F04FE"/>
    <w:rsid w:val="004F0EB2"/>
    <w:rsid w:val="004F1143"/>
    <w:rsid w:val="004F1546"/>
    <w:rsid w:val="004F3714"/>
    <w:rsid w:val="004F3B0A"/>
    <w:rsid w:val="004F4426"/>
    <w:rsid w:val="004F56D4"/>
    <w:rsid w:val="004F7298"/>
    <w:rsid w:val="004F7D1D"/>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B1A"/>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46C6C"/>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610"/>
    <w:rsid w:val="00571962"/>
    <w:rsid w:val="005729C9"/>
    <w:rsid w:val="00575389"/>
    <w:rsid w:val="00575621"/>
    <w:rsid w:val="00576686"/>
    <w:rsid w:val="00580200"/>
    <w:rsid w:val="00581A40"/>
    <w:rsid w:val="00582175"/>
    <w:rsid w:val="0058457B"/>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225"/>
    <w:rsid w:val="005F67BD"/>
    <w:rsid w:val="005F75C5"/>
    <w:rsid w:val="006004C0"/>
    <w:rsid w:val="0060222C"/>
    <w:rsid w:val="0060255A"/>
    <w:rsid w:val="00602B6B"/>
    <w:rsid w:val="00602F3A"/>
    <w:rsid w:val="0060343A"/>
    <w:rsid w:val="00603455"/>
    <w:rsid w:val="006035CD"/>
    <w:rsid w:val="00605B99"/>
    <w:rsid w:val="00605C66"/>
    <w:rsid w:val="006120F7"/>
    <w:rsid w:val="006137AB"/>
    <w:rsid w:val="0061380C"/>
    <w:rsid w:val="00614A58"/>
    <w:rsid w:val="0061558B"/>
    <w:rsid w:val="00616056"/>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638"/>
    <w:rsid w:val="00645707"/>
    <w:rsid w:val="00646F6F"/>
    <w:rsid w:val="0065137A"/>
    <w:rsid w:val="00652381"/>
    <w:rsid w:val="00652B6A"/>
    <w:rsid w:val="00653B18"/>
    <w:rsid w:val="006543AC"/>
    <w:rsid w:val="0065511C"/>
    <w:rsid w:val="006568EF"/>
    <w:rsid w:val="00656FB1"/>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1AA"/>
    <w:rsid w:val="006C5215"/>
    <w:rsid w:val="006C54B9"/>
    <w:rsid w:val="006C66A0"/>
    <w:rsid w:val="006C7369"/>
    <w:rsid w:val="006C771C"/>
    <w:rsid w:val="006C7AAC"/>
    <w:rsid w:val="006C7C6D"/>
    <w:rsid w:val="006D0BCF"/>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2E2"/>
    <w:rsid w:val="006E1AF8"/>
    <w:rsid w:val="006E2138"/>
    <w:rsid w:val="006E3F24"/>
    <w:rsid w:val="006E733C"/>
    <w:rsid w:val="006E7C9D"/>
    <w:rsid w:val="006F0105"/>
    <w:rsid w:val="006F110C"/>
    <w:rsid w:val="006F14DD"/>
    <w:rsid w:val="006F250A"/>
    <w:rsid w:val="006F2921"/>
    <w:rsid w:val="006F3AB3"/>
    <w:rsid w:val="006F3D8F"/>
    <w:rsid w:val="006F4814"/>
    <w:rsid w:val="006F49BE"/>
    <w:rsid w:val="006F4F33"/>
    <w:rsid w:val="006F5AF4"/>
    <w:rsid w:val="006F6033"/>
    <w:rsid w:val="00701078"/>
    <w:rsid w:val="007020E8"/>
    <w:rsid w:val="00702FDB"/>
    <w:rsid w:val="007033B8"/>
    <w:rsid w:val="00703EC1"/>
    <w:rsid w:val="007044E8"/>
    <w:rsid w:val="0070517F"/>
    <w:rsid w:val="00705B75"/>
    <w:rsid w:val="00705DD2"/>
    <w:rsid w:val="00707349"/>
    <w:rsid w:val="007106AB"/>
    <w:rsid w:val="0071297C"/>
    <w:rsid w:val="007135AE"/>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DC3"/>
    <w:rsid w:val="00734E2F"/>
    <w:rsid w:val="007354AF"/>
    <w:rsid w:val="00735753"/>
    <w:rsid w:val="00735973"/>
    <w:rsid w:val="00735BD5"/>
    <w:rsid w:val="00735FF4"/>
    <w:rsid w:val="00736BEE"/>
    <w:rsid w:val="00737D1E"/>
    <w:rsid w:val="00740A63"/>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2DD1"/>
    <w:rsid w:val="007636CE"/>
    <w:rsid w:val="00765539"/>
    <w:rsid w:val="00765D59"/>
    <w:rsid w:val="0076602E"/>
    <w:rsid w:val="00766A64"/>
    <w:rsid w:val="00767A79"/>
    <w:rsid w:val="00771610"/>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976"/>
    <w:rsid w:val="007B3FAF"/>
    <w:rsid w:val="007B4E46"/>
    <w:rsid w:val="007B64B9"/>
    <w:rsid w:val="007B7428"/>
    <w:rsid w:val="007C11B8"/>
    <w:rsid w:val="007C1D3F"/>
    <w:rsid w:val="007C3E84"/>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48EE"/>
    <w:rsid w:val="007F4C32"/>
    <w:rsid w:val="007F4D92"/>
    <w:rsid w:val="007F5477"/>
    <w:rsid w:val="007F6DF5"/>
    <w:rsid w:val="007F7216"/>
    <w:rsid w:val="007F73EC"/>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07E76"/>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26CC5"/>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7776E"/>
    <w:rsid w:val="008802FC"/>
    <w:rsid w:val="008804D7"/>
    <w:rsid w:val="00880D6F"/>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233A"/>
    <w:rsid w:val="008932A8"/>
    <w:rsid w:val="00894DB0"/>
    <w:rsid w:val="00896271"/>
    <w:rsid w:val="008975CE"/>
    <w:rsid w:val="00897959"/>
    <w:rsid w:val="0089796B"/>
    <w:rsid w:val="008A0D91"/>
    <w:rsid w:val="008A1D12"/>
    <w:rsid w:val="008A22AD"/>
    <w:rsid w:val="008A28A1"/>
    <w:rsid w:val="008A3457"/>
    <w:rsid w:val="008A349B"/>
    <w:rsid w:val="008A4152"/>
    <w:rsid w:val="008A4CA0"/>
    <w:rsid w:val="008A4D12"/>
    <w:rsid w:val="008A6314"/>
    <w:rsid w:val="008A6C6E"/>
    <w:rsid w:val="008A77B6"/>
    <w:rsid w:val="008B0306"/>
    <w:rsid w:val="008B0D9B"/>
    <w:rsid w:val="008B2484"/>
    <w:rsid w:val="008B287C"/>
    <w:rsid w:val="008B3C9C"/>
    <w:rsid w:val="008B53F3"/>
    <w:rsid w:val="008B5411"/>
    <w:rsid w:val="008B7245"/>
    <w:rsid w:val="008B74D0"/>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7AD"/>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007"/>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0E6B"/>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AF4"/>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E3E"/>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5081D"/>
    <w:rsid w:val="00A50DF9"/>
    <w:rsid w:val="00A51180"/>
    <w:rsid w:val="00A51473"/>
    <w:rsid w:val="00A52346"/>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8D7"/>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6FD"/>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6FB2"/>
    <w:rsid w:val="00B079C9"/>
    <w:rsid w:val="00B11D67"/>
    <w:rsid w:val="00B12511"/>
    <w:rsid w:val="00B13804"/>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4EC8"/>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0BE"/>
    <w:rsid w:val="00B97880"/>
    <w:rsid w:val="00B97B2C"/>
    <w:rsid w:val="00BA0EA2"/>
    <w:rsid w:val="00BA2428"/>
    <w:rsid w:val="00BA280A"/>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352"/>
    <w:rsid w:val="00BE36AE"/>
    <w:rsid w:val="00BE3E2D"/>
    <w:rsid w:val="00BE49CB"/>
    <w:rsid w:val="00BE5DB9"/>
    <w:rsid w:val="00BE7D07"/>
    <w:rsid w:val="00BF0266"/>
    <w:rsid w:val="00BF0C8F"/>
    <w:rsid w:val="00BF1AED"/>
    <w:rsid w:val="00BF1F3B"/>
    <w:rsid w:val="00BF25B1"/>
    <w:rsid w:val="00BF39B0"/>
    <w:rsid w:val="00BF3B86"/>
    <w:rsid w:val="00BF44D6"/>
    <w:rsid w:val="00BF4A31"/>
    <w:rsid w:val="00C00E36"/>
    <w:rsid w:val="00C0143A"/>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06D7"/>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D7662"/>
    <w:rsid w:val="00CE0DE6"/>
    <w:rsid w:val="00CE0E57"/>
    <w:rsid w:val="00CE174E"/>
    <w:rsid w:val="00CE2375"/>
    <w:rsid w:val="00CE2DCF"/>
    <w:rsid w:val="00CE2FB5"/>
    <w:rsid w:val="00CE403B"/>
    <w:rsid w:val="00CE4F3F"/>
    <w:rsid w:val="00CE5378"/>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51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14C"/>
    <w:rsid w:val="00DC07A9"/>
    <w:rsid w:val="00DC18F7"/>
    <w:rsid w:val="00DC3E09"/>
    <w:rsid w:val="00DC4E1E"/>
    <w:rsid w:val="00DC7076"/>
    <w:rsid w:val="00DC708A"/>
    <w:rsid w:val="00DD0C12"/>
    <w:rsid w:val="00DD1F5B"/>
    <w:rsid w:val="00DD39AB"/>
    <w:rsid w:val="00DD3A9E"/>
    <w:rsid w:val="00DD3F0F"/>
    <w:rsid w:val="00DD42C5"/>
    <w:rsid w:val="00DD4D7B"/>
    <w:rsid w:val="00DD6001"/>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45D0"/>
    <w:rsid w:val="00E15B7F"/>
    <w:rsid w:val="00E160FC"/>
    <w:rsid w:val="00E17938"/>
    <w:rsid w:val="00E21D31"/>
    <w:rsid w:val="00E21FA3"/>
    <w:rsid w:val="00E254F5"/>
    <w:rsid w:val="00E255F6"/>
    <w:rsid w:val="00E256A5"/>
    <w:rsid w:val="00E25A82"/>
    <w:rsid w:val="00E25FDA"/>
    <w:rsid w:val="00E26907"/>
    <w:rsid w:val="00E26AC8"/>
    <w:rsid w:val="00E2749E"/>
    <w:rsid w:val="00E27E37"/>
    <w:rsid w:val="00E30355"/>
    <w:rsid w:val="00E3231C"/>
    <w:rsid w:val="00E33776"/>
    <w:rsid w:val="00E34A58"/>
    <w:rsid w:val="00E34AB0"/>
    <w:rsid w:val="00E3596D"/>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572D2"/>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533"/>
    <w:rsid w:val="00EA4792"/>
    <w:rsid w:val="00EA57AF"/>
    <w:rsid w:val="00EA5AC1"/>
    <w:rsid w:val="00EA6548"/>
    <w:rsid w:val="00EA7311"/>
    <w:rsid w:val="00EA76B8"/>
    <w:rsid w:val="00EA79D6"/>
    <w:rsid w:val="00EA7C76"/>
    <w:rsid w:val="00EB056B"/>
    <w:rsid w:val="00EB1C5D"/>
    <w:rsid w:val="00EB25D3"/>
    <w:rsid w:val="00EB34B0"/>
    <w:rsid w:val="00EB3EA4"/>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EF7909"/>
    <w:rsid w:val="00EF7B9D"/>
    <w:rsid w:val="00F001DE"/>
    <w:rsid w:val="00F005A1"/>
    <w:rsid w:val="00F006E3"/>
    <w:rsid w:val="00F0105E"/>
    <w:rsid w:val="00F0168A"/>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493"/>
    <w:rsid w:val="00F27F74"/>
    <w:rsid w:val="00F302AC"/>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8ED"/>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01A"/>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00DB"/>
    <w:rsid w:val="00FC233F"/>
    <w:rsid w:val="00FC27C0"/>
    <w:rsid w:val="00FC48C4"/>
    <w:rsid w:val="00FC6157"/>
    <w:rsid w:val="00FC7259"/>
    <w:rsid w:val="00FC797B"/>
    <w:rsid w:val="00FD0526"/>
    <w:rsid w:val="00FD1F03"/>
    <w:rsid w:val="00FD2539"/>
    <w:rsid w:val="00FD2DF1"/>
    <w:rsid w:val="00FD453A"/>
    <w:rsid w:val="00FD4676"/>
    <w:rsid w:val="00FE0E16"/>
    <w:rsid w:val="00FE10EB"/>
    <w:rsid w:val="00FE1E5B"/>
    <w:rsid w:val="00FE2586"/>
    <w:rsid w:val="00FE2CC4"/>
    <w:rsid w:val="00FE2D30"/>
    <w:rsid w:val="00FE43AC"/>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3952</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2022-08-09T18:17:00Z</cp:lastPrinted>
  <dcterms:created xsi:type="dcterms:W3CDTF">2022-08-26T14:43:00Z</dcterms:created>
  <dcterms:modified xsi:type="dcterms:W3CDTF">2022-08-26T14:43:00Z</dcterms:modified>
</cp:coreProperties>
</file>